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37" w:rsidRPr="009D1437" w:rsidRDefault="009D1437" w:rsidP="009D1437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5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002060"/>
          <w:sz w:val="36"/>
          <w:szCs w:val="25"/>
          <w:lang w:eastAsia="ru-RU"/>
        </w:rPr>
        <w:t xml:space="preserve">МКДОУ «Детский сад </w:t>
      </w:r>
      <w:proofErr w:type="gramStart"/>
      <w:r w:rsidRPr="009D1437">
        <w:rPr>
          <w:rFonts w:ascii="Times New Roman" w:eastAsia="Times New Roman" w:hAnsi="Times New Roman" w:cs="Times New Roman"/>
          <w:b/>
          <w:bCs/>
          <w:color w:val="002060"/>
          <w:sz w:val="36"/>
          <w:szCs w:val="25"/>
          <w:lang w:eastAsia="ru-RU"/>
        </w:rPr>
        <w:t>с</w:t>
      </w:r>
      <w:proofErr w:type="gramEnd"/>
      <w:r w:rsidRPr="009D1437">
        <w:rPr>
          <w:rFonts w:ascii="Times New Roman" w:eastAsia="Times New Roman" w:hAnsi="Times New Roman" w:cs="Times New Roman"/>
          <w:b/>
          <w:bCs/>
          <w:color w:val="002060"/>
          <w:sz w:val="36"/>
          <w:szCs w:val="25"/>
          <w:lang w:eastAsia="ru-RU"/>
        </w:rPr>
        <w:t>. Дружба»</w:t>
      </w: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BF422D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5"/>
          <w:szCs w:val="25"/>
          <w:lang w:eastAsia="ru-RU"/>
        </w:rPr>
      </w:pPr>
    </w:p>
    <w:p w:rsidR="009D1437" w:rsidRDefault="009D1437" w:rsidP="009D1437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  <w:t xml:space="preserve">НОД </w:t>
      </w:r>
    </w:p>
    <w:p w:rsidR="009D1437" w:rsidRDefault="00BF422D" w:rsidP="009D1437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  <w:t>на тему</w:t>
      </w:r>
      <w:r w:rsidR="009D1437"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  <w:t>:</w:t>
      </w:r>
    </w:p>
    <w:p w:rsidR="00BF422D" w:rsidRPr="009D1437" w:rsidRDefault="00BF422D" w:rsidP="009D1437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96"/>
          <w:szCs w:val="72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CC0066"/>
          <w:sz w:val="96"/>
          <w:szCs w:val="72"/>
          <w:lang w:eastAsia="ru-RU"/>
        </w:rPr>
        <w:t>"Музыка и наше здоровье"</w:t>
      </w: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56"/>
          <w:szCs w:val="72"/>
          <w:lang w:eastAsia="ru-RU"/>
        </w:rPr>
      </w:pPr>
    </w:p>
    <w:p w:rsidR="009D1437" w:rsidRPr="009D1437" w:rsidRDefault="009D1437" w:rsidP="009D1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56"/>
          <w:szCs w:val="72"/>
          <w:lang w:eastAsia="ru-RU"/>
        </w:rPr>
        <w:t xml:space="preserve"> старшая</w:t>
      </w:r>
      <w:r w:rsidRPr="009D1437">
        <w:rPr>
          <w:rFonts w:ascii="Times New Roman" w:eastAsia="Times New Roman" w:hAnsi="Times New Roman" w:cs="Times New Roman"/>
          <w:b/>
          <w:bCs/>
          <w:color w:val="CC0066"/>
          <w:sz w:val="56"/>
          <w:szCs w:val="72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CC0066"/>
          <w:sz w:val="56"/>
          <w:szCs w:val="72"/>
          <w:lang w:eastAsia="ru-RU"/>
        </w:rPr>
        <w:t>а</w:t>
      </w: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437" w:rsidRDefault="009D1437" w:rsidP="009D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t>2019г.</w:t>
      </w:r>
    </w:p>
    <w:p w:rsidR="00BF422D" w:rsidRPr="009D1437" w:rsidRDefault="00BF422D" w:rsidP="009D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музыкального вкуса, представления о том, как музыка влияет на здоровье человека.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эмоционально воспринимать музыку разного характера и высказываться о ней;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 с помощью пластических движений и художественного творчества передавать характер музыки;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развивать творческое мышление и воображение, познавательную активность, </w:t>
      </w:r>
      <w:proofErr w:type="spell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вокально</w:t>
      </w:r>
      <w:proofErr w:type="spell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хоровые, коммуникативные навыки.</w:t>
      </w:r>
    </w:p>
    <w:p w:rsidR="00BF422D" w:rsidRPr="009D1437" w:rsidRDefault="00BF422D" w:rsidP="00BF42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занятия.</w:t>
      </w:r>
    </w:p>
    <w:p w:rsidR="00BF422D" w:rsidRPr="009D1437" w:rsidRDefault="00BF422D" w:rsidP="009D1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1.Вход.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дети змейкой вбегают в зал. (песня для входа "Тропинка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оропинка</w:t>
      </w:r>
      <w:proofErr w:type="spell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Ребята я очень рада, что веселая тропинка привела вас в музыкальный зал. Садитесь как вам удобно.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(Звучит фрагмент вступления "Вальса цветов" П.И.Чайковского 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что вы сейчас слышите? (музыку)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считаете, для чего нужна человеку музыка? (ответы)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Говорить сегодня мы будем не только о музыке. А вот о чём, вы узнаете, отгадав загадку.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 нам давно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 коровье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омогает укрепить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…… (здоровье)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считаете, может ли музыка как-то влиять на здоровье человека?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мы будем слушать и исполнять разную музыку, и я думаю</w:t>
      </w:r>
      <w:r w:rsidR="008F41E4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найдём ответ на вопрос влияет ли музыка на наше здоровье, а если да,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она это делает?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F41E4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полюбуемся пейзажами, послушаем музыку и подумаем, какие чувства она передаёт.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2.Чайковский "Вальс цветов" – слушанье</w:t>
      </w:r>
      <w:r w:rsidR="00672581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(фрагмент)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Какое настроение передаёт эта музыка?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эта музыка, кто из вас узнал?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написал эту музыку?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бы мог танцевать под эту музыку?</w:t>
      </w:r>
    </w:p>
    <w:p w:rsidR="00BF422D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Да. Это произведение написал известный русский композитор П.И.Чайковский и назвал его «Вальс цветов». Под эту музыку в волшебном танце кружатся сказочные герои – принц и принцесса в окружении прекрасных цветов. Давайте представим, что мы оказались в сказке, превратились в прекрасные цветы и танцуем вместе со всеми. Кто хочет, может украсить себя цветами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одевают веночки и галстуки с цветами)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Постарайтесь сами придумать движения соответствующие музыке. По хлопку меняем движение.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Пластическая импровизация под музыку П.И.Чайковского «Вальс цветов»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F422D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D14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 вы очень красиво танцевали. Как вы думаете, какое действие эта музыка может оказать на здоровье человека? (она может укрепить здоровье)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вы так думаете? (она несёт добро, радость и счастье, от неё на душе хорошо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щё танцевали, а танцевать полезно)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вы думаете, что танцевать полезно? (укрепляет осанку, развивает мышцы)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эта музыка дарит нам счастье и здоровье, давайте и мы с помощью музыки пожелаем всем здоровья и песней скажем – Добрый день!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4.Логоритмическая (коммуникативная) игра - распевание «Здравствуй!»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небо голубое! (поднимают руки)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солнце золотое! (смыкают сверху руки полукругом)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вольный ветерок! (машут на себя)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маленький дубок! (машут перед собой)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живём в одном краю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вытягивают вперёд)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я вас приветствую! (поднимают руки вверх)</w:t>
      </w:r>
    </w:p>
    <w:p w:rsidR="0095132C" w:rsidRPr="009D1437" w:rsidRDefault="0095132C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2D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95132C"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фунтика из мультфильма «Приключения поросенка Фунтика»</w:t>
      </w:r>
    </w:p>
    <w:p w:rsidR="0095132C" w:rsidRPr="009D1437" w:rsidRDefault="0095132C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422D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Как вы думаете, может эта песня помочь нам в какой-то ситуации? (если грустно, она может поднять настроение)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Почему? (потому что характер музыки весёлый и радостный)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эта песня может повлиять на наше здоровье?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Почему она может укрепить здоровье (она дарит радость, хорошее настроение, пение укрепляет лёгкие, развивает дыхание, улучшает </w:t>
      </w:r>
      <w:r w:rsidR="00424DB7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чь)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если правильно петь, то это полезно для здоровья. А какие правила правильного пения вы знаете? (не кричать, правильно дышать, чётко проговаривать слова)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вы всё правильно сказали. А теперь представьте, что вы оказались на лесной поляне, присели отдохнуть, закрыли глаза и услышали музыку.</w:t>
      </w:r>
    </w:p>
    <w:p w:rsidR="00BF422D" w:rsidRPr="009D1437" w:rsidRDefault="00BF422D" w:rsidP="00BF4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2D" w:rsidRPr="009D1437" w:rsidRDefault="00BF422D" w:rsidP="00F017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6.Слушание </w:t>
      </w:r>
      <w:proofErr w:type="spell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Mariage</w:t>
      </w:r>
      <w:proofErr w:type="spell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d'Amour</w:t>
      </w:r>
      <w:proofErr w:type="spell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Поль де </w:t>
      </w:r>
      <w:proofErr w:type="spell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Сенневиль</w:t>
      </w:r>
      <w:proofErr w:type="spell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исп</w:t>
      </w:r>
      <w:proofErr w:type="gram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ичард </w:t>
      </w:r>
      <w:proofErr w:type="spell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Клайдерман</w:t>
      </w:r>
      <w:proofErr w:type="spell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(фрагмент)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Музыкальный руководитель: Музыка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закончилась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открыли глаза.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подойдите к мольберту и с помощью цветных мелков передайте настроение музыки на бумаге.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изобразительная деятельность</w:t>
      </w:r>
      <w:proofErr w:type="gram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 музыку)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Почему вы выбрали такие краски? (музыка светлая нежная спокойная, поэтому краски светлые, нежные - жёлтый, розовый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голубой)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Молодцы. Вы всё правильно сделали, и мне хочется сделать вам подарок</w:t>
      </w:r>
      <w:r w:rsidR="00F01788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F01788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принесла с собой музыкальную шкатулку, в котором сюрприз для вас.</w:t>
      </w:r>
      <w:proofErr w:type="gramEnd"/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я его открою, и вы увидите что там.  </w:t>
      </w:r>
    </w:p>
    <w:p w:rsidR="003D3C3A" w:rsidRPr="009D1437" w:rsidRDefault="003D3C3A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3C3A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Музыкальный руководитель</w:t>
      </w:r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пытается открыть шкатулку. И звучит  грубая, неприятная музыка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:(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вынимает ключ, музыка перестаёт звучать) Да это же мой сундучок. Я его приготовила, чтобы ребятам сюрприз сделать, </w:t>
      </w:r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это с моим сундучком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F422D" w:rsidRPr="009D1437" w:rsidRDefault="00BF422D" w:rsidP="00BF42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не такая музыка должна звучать! Ребята, что вы можете сказать о музыке, которую сейчас услышали? (она грубая, резкая, неприятная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громкая)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можно делать под эту музыку? (ссориться, драться, кривляться)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с помощью мелков изобразим впечатления от этой музыки.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изобразительная деятельность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Ребята, расскажите</w:t>
      </w:r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почему вы выбрали 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такие цвета? (она неприятная, страшная, поэтому цвета тёмные)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3C3A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я поняла, почему наш сундучок издавал такие ужасные звуки. Его можно открыть только специальным ключом.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610F45"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какой ключик может открыть музыкальную шкатулочку (показываю три ключа.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скрипичный, открываю шкатулку)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ребята, что здесь? (музыкальные инструменты) </w:t>
      </w:r>
      <w:proofErr w:type="gramEnd"/>
    </w:p>
    <w:p w:rsidR="00BF422D" w:rsidRPr="009D1437" w:rsidRDefault="00BF422D" w:rsidP="00BF4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2D" w:rsidRPr="009D1437" w:rsidRDefault="00BF422D" w:rsidP="009D1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Берите музыкальные инструменты. 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Посмотрим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 музыку принесёт эта волшебная шкатулочка. Музыка вам расскажет сказку, смотрите на экран и будьте внимательны.</w:t>
      </w:r>
    </w:p>
    <w:p w:rsidR="00AE502D" w:rsidRPr="009D1437" w:rsidRDefault="00BF422D" w:rsidP="00BF422D">
      <w:pPr>
        <w:rPr>
          <w:rFonts w:ascii="Times New Roman" w:hAnsi="Times New Roman" w:cs="Times New Roman"/>
          <w:sz w:val="28"/>
          <w:szCs w:val="28"/>
        </w:rPr>
      </w:pP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7.Музицирование на детских музыкальных инструментах</w:t>
      </w:r>
      <w:proofErr w:type="gramStart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"Д</w:t>
      </w:r>
      <w:proofErr w:type="gramEnd"/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обрый мастер"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Какое настроение передала музыка? (ответы детей)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она может влиять на наше здоровье? (укреплять, потому что приносит радость и веселье)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руководитель: Мы сегодня слушали разную музыку. Посмотрите на ваши рисунки. Какую музыку вам хочется слушать, ту которую вы изобразили светлыми, яркими красками или ту, которую изобразили тёмными? Почему?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музыка полезна для здоровья? (та, которую приятно слушать, которая приносит радость, светлую спокойную)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 ребята. Мне очень приятно было с вами сегодня общаться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вучит музыка, потом тише, потом громче)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8.Выход.</w:t>
      </w:r>
      <w:r w:rsidRPr="009D14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Музыкальный руководитель: Слышите, ребята, весёлая тропинка вас зовёт в группу, а там ждёт приятный сюрприз (дети змейкой выбегают из зала)</w:t>
      </w:r>
    </w:p>
    <w:sectPr w:rsidR="00AE502D" w:rsidRPr="009D1437" w:rsidSect="009D1437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22D"/>
    <w:rsid w:val="00255474"/>
    <w:rsid w:val="003D277D"/>
    <w:rsid w:val="003D3C3A"/>
    <w:rsid w:val="00424DB7"/>
    <w:rsid w:val="00572A21"/>
    <w:rsid w:val="005A062D"/>
    <w:rsid w:val="00610F45"/>
    <w:rsid w:val="00672581"/>
    <w:rsid w:val="008F41E4"/>
    <w:rsid w:val="009323D5"/>
    <w:rsid w:val="0095132C"/>
    <w:rsid w:val="00995992"/>
    <w:rsid w:val="009D1437"/>
    <w:rsid w:val="00AE502D"/>
    <w:rsid w:val="00BD3060"/>
    <w:rsid w:val="00BF422D"/>
    <w:rsid w:val="00F0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422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1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Тевриз</cp:lastModifiedBy>
  <cp:revision>8</cp:revision>
  <cp:lastPrinted>2019-02-08T09:50:00Z</cp:lastPrinted>
  <dcterms:created xsi:type="dcterms:W3CDTF">2019-01-30T18:52:00Z</dcterms:created>
  <dcterms:modified xsi:type="dcterms:W3CDTF">2019-02-08T09:50:00Z</dcterms:modified>
</cp:coreProperties>
</file>