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47" w:rsidRPr="003F2147" w:rsidRDefault="003F2147" w:rsidP="003F21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214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МБДОУ «Детский сад </w:t>
      </w:r>
      <w:proofErr w:type="gramStart"/>
      <w:r w:rsidRPr="003F214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</w:t>
      </w:r>
      <w:proofErr w:type="gramEnd"/>
      <w:r w:rsidRPr="003F214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 Дружба»</w:t>
      </w: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3F2147" w:rsidRDefault="003F2147" w:rsidP="003F21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3F2147" w:rsidRDefault="003F2147" w:rsidP="003F21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3F2147" w:rsidRDefault="003F2147" w:rsidP="003F21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3F2147" w:rsidRDefault="00514683" w:rsidP="003F21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3F2147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 xml:space="preserve">Годовой план </w:t>
      </w:r>
    </w:p>
    <w:p w:rsidR="00514683" w:rsidRPr="003F2147" w:rsidRDefault="00514683" w:rsidP="003F21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3F2147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 xml:space="preserve">методического объединения воспитателей МБДОУ «Детский сад </w:t>
      </w:r>
      <w:proofErr w:type="gramStart"/>
      <w:r w:rsidRPr="003F2147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с</w:t>
      </w:r>
      <w:proofErr w:type="gramEnd"/>
      <w:r w:rsidRPr="003F2147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. Дружба»</w:t>
      </w: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147" w:rsidRDefault="003F2147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05FA" w:rsidRDefault="003F2147" w:rsidP="004D05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2020г.</w:t>
      </w:r>
    </w:p>
    <w:p w:rsidR="00514683" w:rsidRPr="004D05FA" w:rsidRDefault="00514683" w:rsidP="004D05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Добрый день, уважаемые коллеги. Я уже много лет работаю в детском саду и являюсь руководителем методического объединения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 момента его организации  в саду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знаете, что у детей дошкольного возраста есть много проблем по всем разделам программы. Мы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вами 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проводим мониторинг по образовательным областям, обсуждаем какой из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разделов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аиболее "проблемный". </w:t>
      </w:r>
    </w:p>
    <w:p w:rsidR="003F2147" w:rsidRPr="00CD3DF6" w:rsidRDefault="006726CA" w:rsidP="003F2147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вводном</w:t>
      </w:r>
      <w:r w:rsidR="00514683"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МО, думаем и обсуждаем в какой форме интереснее преподнести тот или иной материал, чтобы детям было интересно. Также</w:t>
      </w:r>
      <w:r w:rsidR="00467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14683"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обсуждаем кому</w:t>
      </w:r>
      <w:r w:rsidR="00467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14683"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педагогов нужна помощь</w:t>
      </w:r>
      <w:r w:rsidR="00467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14683"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какая</w:t>
      </w:r>
      <w:r w:rsidR="00467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14683"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данной теме методического объединения (консультации, подбор литературы, показ НОД и др.) За время моего "руководства" методичес</w:t>
      </w:r>
      <w:r w:rsidR="00514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ким объединением мы с вами</w:t>
      </w:r>
      <w:r w:rsidR="00514683"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рассматривали разные темы. В этом году мы обозначили проблему по развитию речи дошкольников и сформулировали тему методического объединения. Она звучит так: </w:t>
      </w:r>
      <w:r w:rsidR="003F2147"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«Современные </w:t>
      </w:r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технологии (проектная деятельность игровые технологии) в</w:t>
      </w:r>
      <w:r w:rsidR="003F2147"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организации речевого развития дошкольников в соответствии с требованиями ФГОС дошкольного образования»</w:t>
      </w:r>
    </w:p>
    <w:p w:rsidR="00514683" w:rsidRPr="00CD3DF6" w:rsidRDefault="00514683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4683" w:rsidRPr="00CD3DF6" w:rsidRDefault="00514683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МЕТОДИЧЕСКОЕ ОБЪЕДИНЕНИЕ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(воспитателей)</w:t>
      </w:r>
    </w:p>
    <w:p w:rsidR="00514683" w:rsidRPr="00CD3DF6" w:rsidRDefault="00514683" w:rsidP="0051468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теме:</w:t>
      </w:r>
      <w:r w:rsidR="000E36FB" w:rsidRPr="000E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36FB"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«Современные </w:t>
      </w:r>
      <w:r w:rsidR="000E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технологии (проектная деятельность игровые технологии) в</w:t>
      </w:r>
      <w:r w:rsidR="000E36FB"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организации речевого развития дошкольников в соответствии с требованиями ФГОС дошкольного образования»</w:t>
      </w:r>
    </w:p>
    <w:p w:rsidR="00514683" w:rsidRPr="00CD3DF6" w:rsidRDefault="00514683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повышение компетентности и успешности педагогов в обучении и развитии речевых навыков у детей дошкольного возраста.</w:t>
      </w:r>
    </w:p>
    <w:p w:rsidR="00514683" w:rsidRPr="00CD3DF6" w:rsidRDefault="00514683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="006726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514683" w:rsidRPr="00CD3DF6" w:rsidRDefault="00514683" w:rsidP="0051468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Способствовать реализации образовательной области «Речевое развитие» в соответствии с требованиями ФГОС.</w:t>
      </w:r>
    </w:p>
    <w:p w:rsidR="00514683" w:rsidRPr="00CD3DF6" w:rsidRDefault="00514683" w:rsidP="0051468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Обеспечить рост педагогического мастерства по использованию инновационных форм, методов и средств в образовательной области «Речевое развитие».</w:t>
      </w:r>
    </w:p>
    <w:p w:rsidR="00514683" w:rsidRPr="00CD3DF6" w:rsidRDefault="00514683" w:rsidP="0051468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Выявлять, обобщать и распространять передовой инновационный педагогический опыт по речевому развитию детей дошкольного возраста.</w:t>
      </w:r>
    </w:p>
    <w:p w:rsidR="00514683" w:rsidRPr="00CD3DF6" w:rsidRDefault="00514683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Тема</w:t>
      </w:r>
    </w:p>
    <w:p w:rsidR="00514683" w:rsidRPr="00CD3DF6" w:rsidRDefault="00514683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МО (Сентябрь)</w:t>
      </w:r>
    </w:p>
    <w:p w:rsidR="00514683" w:rsidRPr="00CD3DF6" w:rsidRDefault="00514683" w:rsidP="0051468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Ознакомление, обсуждение и утверждение плана работы МО на 2020-2021 учебный год. (ответственный </w:t>
      </w:r>
      <w:proofErr w:type="gramStart"/>
      <w:r w:rsidR="000E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="000E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0E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елимханова</w:t>
      </w:r>
      <w:proofErr w:type="spellEnd"/>
      <w:r w:rsidR="000E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Д.Х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514683" w:rsidRPr="00CD3DF6" w:rsidRDefault="00514683" w:rsidP="0051468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Выборы секретаря МО</w:t>
      </w:r>
    </w:p>
    <w:p w:rsidR="00514683" w:rsidRPr="00CD3DF6" w:rsidRDefault="00514683" w:rsidP="0051468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Карта педагогической активности участников МО: распределение мероприятий между членами МО на 2020-2021 учебный год. (ответственный </w:t>
      </w:r>
      <w:proofErr w:type="gramStart"/>
      <w:r w:rsidR="000E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="000E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0E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елимханова</w:t>
      </w:r>
      <w:proofErr w:type="spellEnd"/>
      <w:r w:rsidR="000E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Д.Х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514683" w:rsidRPr="00CD3DF6" w:rsidRDefault="00514683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2 МО (Декабрь)</w:t>
      </w:r>
    </w:p>
    <w:p w:rsidR="00347F8D" w:rsidRPr="00CD3DF6" w:rsidRDefault="00347F8D" w:rsidP="00347F8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Современные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технологии (проектная деятельность, игровые технологии) в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организации речевого развития дошкольников в соответствии с требованиями ФГОС дошкольного образования»</w:t>
      </w:r>
      <w:r w:rsidR="00DF7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DF7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ответственный</w:t>
      </w:r>
      <w:proofErr w:type="gramEnd"/>
      <w:r w:rsidR="00DF7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="00DF7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Нухова</w:t>
      </w:r>
      <w:proofErr w:type="spellEnd"/>
      <w:r w:rsidR="00DF7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А.А.)</w:t>
      </w:r>
    </w:p>
    <w:p w:rsidR="00F220B6" w:rsidRPr="00CD3DF6" w:rsidRDefault="00F220B6" w:rsidP="00F220B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«Речевое развитие дошкольников посредством проектной деятельности»</w:t>
      </w:r>
    </w:p>
    <w:p w:rsidR="00347F8D" w:rsidRDefault="00F220B6" w:rsidP="00347F8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(ответственный </w:t>
      </w:r>
      <w:proofErr w:type="gramStart"/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усенова</w:t>
      </w:r>
      <w:proofErr w:type="spellEnd"/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Р.Г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347F8D" w:rsidRPr="00CD3DF6" w:rsidRDefault="00347F8D" w:rsidP="00347F8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«Развитие диалогической речи детей дошкольн</w:t>
      </w:r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ого возраста посредством </w:t>
      </w:r>
      <w:proofErr w:type="spellStart"/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пбука</w:t>
      </w:r>
      <w:proofErr w:type="spellEnd"/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</w:t>
      </w:r>
      <w:proofErr w:type="gramStart"/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ответственный</w:t>
      </w:r>
      <w:proofErr w:type="gramEnd"/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-.</w:t>
      </w:r>
      <w:proofErr w:type="spellStart"/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Омарова</w:t>
      </w:r>
      <w:proofErr w:type="spellEnd"/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Л.М.)</w:t>
      </w:r>
    </w:p>
    <w:p w:rsidR="00347F8D" w:rsidRPr="00CD3DF6" w:rsidRDefault="00347F8D" w:rsidP="00347F8D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4683"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средство развития речи»</w:t>
      </w:r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ответственный</w:t>
      </w:r>
      <w:proofErr w:type="gramEnd"/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Рабаданова</w:t>
      </w:r>
      <w:proofErr w:type="spellEnd"/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М.А.)</w:t>
      </w:r>
    </w:p>
    <w:p w:rsidR="00514683" w:rsidRPr="00CD3DF6" w:rsidRDefault="00514683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 МО (Февраль)</w:t>
      </w:r>
    </w:p>
    <w:p w:rsidR="00F220B6" w:rsidRDefault="00F220B6" w:rsidP="00F220B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«Культура речи педагога. Речь воспитателя – основной источник речевого развития детей» (ответственный </w:t>
      </w:r>
      <w:proofErr w:type="gramStart"/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елимханова</w:t>
      </w:r>
      <w:proofErr w:type="spellEnd"/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Д.Х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A23C6B" w:rsidRDefault="00A23C6B" w:rsidP="00F220B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Игровые технологии в развитии речи дошкольников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proofErr w:type="gramEnd"/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Юзбекова</w:t>
      </w:r>
      <w:proofErr w:type="spellEnd"/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Р.Г</w:t>
      </w:r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DF7897" w:rsidRPr="00DF7897" w:rsidRDefault="00DF7897" w:rsidP="00DF7897">
      <w:pPr>
        <w:spacing w:after="0" w:line="186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DF789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F78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Семинар -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78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практикум для педагогов</w:t>
      </w:r>
      <w:r w:rsidRPr="00DF789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DF7897">
        <w:rPr>
          <w:rFonts w:ascii="Times New Roman" w:eastAsia="Times New Roman" w:hAnsi="Times New Roman" w:cs="Times New Roman"/>
          <w:iCs/>
          <w:color w:val="111115"/>
          <w:sz w:val="28"/>
          <w:szCs w:val="28"/>
          <w:lang w:eastAsia="ru-RU"/>
        </w:rPr>
        <w:t>«Игровые технологии как эффективное средство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DF7897">
        <w:rPr>
          <w:rFonts w:ascii="Times New Roman" w:eastAsia="Times New Roman" w:hAnsi="Times New Roman" w:cs="Times New Roman"/>
          <w:iCs/>
          <w:color w:val="111115"/>
          <w:sz w:val="28"/>
          <w:szCs w:val="28"/>
          <w:lang w:eastAsia="ru-RU"/>
        </w:rPr>
        <w:t>развития связной речи у дошкольников»</w:t>
      </w:r>
      <w:r w:rsidR="003F2147">
        <w:rPr>
          <w:rFonts w:ascii="Times New Roman" w:eastAsia="Times New Roman" w:hAnsi="Times New Roman" w:cs="Times New Roman"/>
          <w:iCs/>
          <w:color w:val="111115"/>
          <w:sz w:val="28"/>
          <w:szCs w:val="28"/>
          <w:lang w:eastAsia="ru-RU"/>
        </w:rPr>
        <w:t xml:space="preserve"> (</w:t>
      </w:r>
      <w:proofErr w:type="spellStart"/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Кадиева</w:t>
      </w:r>
      <w:proofErr w:type="spellEnd"/>
      <w:r w:rsidR="00024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Р.Б</w:t>
      </w:r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F2147"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23C6B" w:rsidRPr="00CD3DF6" w:rsidRDefault="00A23C6B" w:rsidP="00F220B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4683" w:rsidRDefault="00514683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 МО (Май)</w:t>
      </w:r>
    </w:p>
    <w:p w:rsidR="00DC3485" w:rsidRPr="00CD3DF6" w:rsidRDefault="00DC3485" w:rsidP="00514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 проектов (все возрастные группы)</w:t>
      </w:r>
    </w:p>
    <w:p w:rsidR="00514683" w:rsidRPr="00CD3DF6" w:rsidRDefault="00514683" w:rsidP="0051468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Подведение итогов работы методического объединения воспитателей за 2020-2021 учебный год» (ответственный </w:t>
      </w:r>
      <w:proofErr w:type="gramStart"/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елимханова</w:t>
      </w:r>
      <w:proofErr w:type="spellEnd"/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Д.Х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514683" w:rsidRPr="00CD3DF6" w:rsidRDefault="00514683" w:rsidP="0051468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Анкетирование педагогов (запросы на новый учебный год, определение тематики МО на новый учебный год. (ответственный </w:t>
      </w:r>
      <w:proofErr w:type="gramStart"/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елимханова</w:t>
      </w:r>
      <w:proofErr w:type="spellEnd"/>
      <w:r w:rsidR="003F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Д.Х</w:t>
      </w:r>
      <w:r w:rsidRPr="00CD3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514683" w:rsidRDefault="00514683" w:rsidP="00514683"/>
    <w:p w:rsidR="002910A0" w:rsidRDefault="002910A0"/>
    <w:sectPr w:rsidR="002910A0" w:rsidSect="003F2147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ED" w:rsidRDefault="002033ED" w:rsidP="003F2147">
      <w:pPr>
        <w:spacing w:after="0" w:line="240" w:lineRule="auto"/>
      </w:pPr>
      <w:r>
        <w:separator/>
      </w:r>
    </w:p>
  </w:endnote>
  <w:endnote w:type="continuationSeparator" w:id="0">
    <w:p w:rsidR="002033ED" w:rsidRDefault="002033ED" w:rsidP="003F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ED" w:rsidRDefault="002033ED" w:rsidP="003F2147">
      <w:pPr>
        <w:spacing w:after="0" w:line="240" w:lineRule="auto"/>
      </w:pPr>
      <w:r>
        <w:separator/>
      </w:r>
    </w:p>
  </w:footnote>
  <w:footnote w:type="continuationSeparator" w:id="0">
    <w:p w:rsidR="002033ED" w:rsidRDefault="002033ED" w:rsidP="003F2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683"/>
    <w:rsid w:val="00024817"/>
    <w:rsid w:val="000E36FB"/>
    <w:rsid w:val="002033ED"/>
    <w:rsid w:val="002310F2"/>
    <w:rsid w:val="00242BCD"/>
    <w:rsid w:val="002910A0"/>
    <w:rsid w:val="003254DD"/>
    <w:rsid w:val="00347F8D"/>
    <w:rsid w:val="003F2147"/>
    <w:rsid w:val="004126FD"/>
    <w:rsid w:val="00467EF4"/>
    <w:rsid w:val="004D05FA"/>
    <w:rsid w:val="00503FEC"/>
    <w:rsid w:val="00514683"/>
    <w:rsid w:val="006726CA"/>
    <w:rsid w:val="00763402"/>
    <w:rsid w:val="00894C85"/>
    <w:rsid w:val="00A23A84"/>
    <w:rsid w:val="00A23C6B"/>
    <w:rsid w:val="00DC3485"/>
    <w:rsid w:val="00DF7897"/>
    <w:rsid w:val="00E91554"/>
    <w:rsid w:val="00F2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2147"/>
  </w:style>
  <w:style w:type="paragraph" w:styleId="a5">
    <w:name w:val="footer"/>
    <w:basedOn w:val="a"/>
    <w:link w:val="a6"/>
    <w:uiPriority w:val="99"/>
    <w:semiHidden/>
    <w:unhideWhenUsed/>
    <w:rsid w:val="003F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2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872D-C997-4496-9B99-4C7EC399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2020-09-02T07:35:00Z</dcterms:created>
  <dcterms:modified xsi:type="dcterms:W3CDTF">2020-09-24T06:20:00Z</dcterms:modified>
</cp:coreProperties>
</file>